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3C" w:rsidRP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Наречие</w:t>
      </w:r>
    </w:p>
    <w:p w:rsidR="001E4D3C" w:rsidRP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FD" w:rsidRP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E4D3C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3E7BFD" w:rsidRPr="001E4D3C">
        <w:rPr>
          <w:rFonts w:ascii="Times New Roman" w:hAnsi="Times New Roman" w:cs="Times New Roman"/>
          <w:b/>
        </w:rPr>
        <w:t>Прочитайте и переведите анекдот, в котором используются степени сравнения</w:t>
      </w:r>
      <w:r w:rsidRPr="001E4D3C">
        <w:rPr>
          <w:rFonts w:ascii="Times New Roman" w:hAnsi="Times New Roman" w:cs="Times New Roman"/>
          <w:b/>
        </w:rPr>
        <w:t xml:space="preserve"> </w:t>
      </w:r>
    </w:p>
    <w:p w:rsidR="003E7BFD" w:rsidRPr="001E4D3C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1E4D3C">
        <w:rPr>
          <w:rFonts w:ascii="Times New Roman" w:hAnsi="Times New Roman" w:cs="Times New Roman"/>
          <w:b/>
        </w:rPr>
        <w:t>наречий</w:t>
      </w:r>
      <w:r w:rsidRPr="001E4D3C">
        <w:rPr>
          <w:rFonts w:ascii="Times New Roman" w:hAnsi="Times New Roman" w:cs="Times New Roman"/>
          <w:b/>
          <w:lang w:val="it-IT"/>
        </w:rPr>
        <w:t xml:space="preserve">: </w:t>
      </w:r>
    </w:p>
    <w:p w:rsidR="003E7BFD" w:rsidRPr="001E4D3C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Barzelletta </w:t>
      </w:r>
      <w:r w:rsidRPr="003E7BFD">
        <w:rPr>
          <w:rFonts w:ascii="Times New Roman" w:hAnsi="Times New Roman" w:cs="Times New Roman"/>
        </w:rPr>
        <w:t>Анекдот</w:t>
      </w:r>
      <w:r w:rsidRPr="003E7BFD">
        <w:rPr>
          <w:rFonts w:ascii="Times New Roman" w:hAnsi="Times New Roman" w:cs="Times New Roman"/>
          <w:lang w:val="it-IT"/>
        </w:rPr>
        <w:t xml:space="preserve">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Un italiano e un americano stanno facendo un safari in Africa.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Improvvisamente la jeep si rompe, proprio mentre sono in mezzo a un gruppo dileoni aff amati.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>Si mettono a correre (inseguiti da un leone). A un certo punto l’italiano butta lozaino, la cinepresa, insomma ogni peso inutile e ... via.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L’americano gli dice: – Ma che cosa credi, di correre più veloce dei leoni?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  <w:lang w:val="it-IT"/>
        </w:rPr>
        <w:t xml:space="preserve">– Dei leoni no, ma più veloce di te sì! </w:t>
      </w:r>
    </w:p>
    <w:p w:rsidR="001E4D3C" w:rsidRP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E7BFD" w:rsidRP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E4D3C">
        <w:rPr>
          <w:rFonts w:ascii="Times New Roman" w:hAnsi="Times New Roman" w:cs="Times New Roman"/>
          <w:b/>
        </w:rPr>
        <w:t>2.</w:t>
      </w:r>
      <w:r w:rsidR="003E7BFD" w:rsidRPr="001E4D3C">
        <w:rPr>
          <w:rFonts w:ascii="Times New Roman" w:hAnsi="Times New Roman" w:cs="Times New Roman"/>
          <w:b/>
        </w:rPr>
        <w:t xml:space="preserve"> Переведите цепочки предложений; повторите неправильные степени сравнения </w:t>
      </w:r>
    </w:p>
    <w:p w:rsidR="003E7BFD" w:rsidRPr="001E4D3C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1E4D3C">
        <w:rPr>
          <w:rFonts w:ascii="Times New Roman" w:hAnsi="Times New Roman" w:cs="Times New Roman"/>
          <w:b/>
        </w:rPr>
        <w:t>наречий</w:t>
      </w:r>
      <w:r w:rsidRPr="001E4D3C">
        <w:rPr>
          <w:rFonts w:ascii="Times New Roman" w:hAnsi="Times New Roman" w:cs="Times New Roman"/>
          <w:b/>
          <w:lang w:val="it-IT"/>
        </w:rPr>
        <w:t xml:space="preserve">: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1. Lui lavora molto. – Lui lavora più di Carlo. – Lui deve lavorare il più possibile. –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Deve lavorare moltissimo.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2. Dovete spendere poco. – Dovete spendere meno. – Dovete spendere il meno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possibile. – Dovete spendere pochissimo.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3. Lui canta bene. – Ora canta meglio (Ora canta meglio di Maurizio). – Deve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cantare nel modo migliore. – Negli ultimi tempi canta benissimo.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>4. Il bambino studia male. – Lui studia peggio (studia peggio di Antonio). – È</w:t>
      </w:r>
      <w:r w:rsidR="001E4D3C" w:rsidRPr="001E4D3C">
        <w:rPr>
          <w:rFonts w:ascii="Times New Roman" w:hAnsi="Times New Roman" w:cs="Times New Roman"/>
          <w:lang w:val="it-IT"/>
        </w:rPr>
        <w:t xml:space="preserve"> </w:t>
      </w:r>
      <w:r w:rsidRPr="003E7BFD">
        <w:rPr>
          <w:rFonts w:ascii="Times New Roman" w:hAnsi="Times New Roman" w:cs="Times New Roman"/>
          <w:lang w:val="it-IT"/>
        </w:rPr>
        <w:t xml:space="preserve">impossibile studiare nel modo peggiore. – Lui studia malissimamente (pessimamente). </w:t>
      </w:r>
    </w:p>
    <w:p w:rsid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E7BFD" w:rsidRP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E4D3C">
        <w:rPr>
          <w:rFonts w:ascii="Times New Roman" w:hAnsi="Times New Roman" w:cs="Times New Roman"/>
          <w:b/>
        </w:rPr>
        <w:t>3.</w:t>
      </w:r>
      <w:r w:rsidR="003E7BFD" w:rsidRPr="001E4D3C">
        <w:rPr>
          <w:rFonts w:ascii="Times New Roman" w:hAnsi="Times New Roman" w:cs="Times New Roman"/>
          <w:b/>
        </w:rPr>
        <w:t xml:space="preserve"> Найдите русские эквиваленты итальянских пословиц; помните о степенях </w:t>
      </w:r>
    </w:p>
    <w:p w:rsidR="003E7BFD" w:rsidRPr="001E4D3C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1E4D3C">
        <w:rPr>
          <w:rFonts w:ascii="Times New Roman" w:hAnsi="Times New Roman" w:cs="Times New Roman"/>
          <w:b/>
        </w:rPr>
        <w:t>сравнения</w:t>
      </w:r>
      <w:r w:rsidRPr="001E4D3C">
        <w:rPr>
          <w:rFonts w:ascii="Times New Roman" w:hAnsi="Times New Roman" w:cs="Times New Roman"/>
          <w:b/>
          <w:lang w:val="it-IT"/>
        </w:rPr>
        <w:t xml:space="preserve"> </w:t>
      </w:r>
      <w:r w:rsidRPr="001E4D3C">
        <w:rPr>
          <w:rFonts w:ascii="Times New Roman" w:hAnsi="Times New Roman" w:cs="Times New Roman"/>
          <w:b/>
        </w:rPr>
        <w:t>неправильных</w:t>
      </w:r>
      <w:r w:rsidRPr="001E4D3C">
        <w:rPr>
          <w:rFonts w:ascii="Times New Roman" w:hAnsi="Times New Roman" w:cs="Times New Roman"/>
          <w:b/>
          <w:lang w:val="it-IT"/>
        </w:rPr>
        <w:t xml:space="preserve"> </w:t>
      </w:r>
      <w:r w:rsidRPr="001E4D3C">
        <w:rPr>
          <w:rFonts w:ascii="Times New Roman" w:hAnsi="Times New Roman" w:cs="Times New Roman"/>
          <w:b/>
        </w:rPr>
        <w:t>наречий</w:t>
      </w:r>
      <w:r w:rsidRPr="001E4D3C">
        <w:rPr>
          <w:rFonts w:ascii="Times New Roman" w:hAnsi="Times New Roman" w:cs="Times New Roman"/>
          <w:b/>
          <w:lang w:val="it-IT"/>
        </w:rPr>
        <w:t xml:space="preserve">: </w:t>
      </w:r>
    </w:p>
    <w:p w:rsidR="003E7BFD" w:rsidRPr="001E4D3C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1. Più il cuore è lontano, più sospira. 2. È meglio fare invidia che pietà. 3. L’avaro più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possiede e più è povero. 4. Un solo occhio ha più credito che due orecchie. 5. Più l’avaro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>ha fame, più ridono i suoi eredi. 6. Meglio povert</w:t>
      </w:r>
      <w:r w:rsidRPr="003E7BFD">
        <w:rPr>
          <w:rFonts w:ascii="Times New Roman" w:hAnsi="Times New Roman" w:cs="Times New Roman"/>
        </w:rPr>
        <w:t>а</w:t>
      </w:r>
      <w:r w:rsidRPr="003E7BFD">
        <w:rPr>
          <w:rFonts w:ascii="Times New Roman" w:hAnsi="Times New Roman" w:cs="Times New Roman"/>
          <w:lang w:val="it-IT"/>
        </w:rPr>
        <w:t xml:space="preserve"> onorata che ricchezza svergognata.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3E7BFD">
        <w:rPr>
          <w:rFonts w:ascii="Times New Roman" w:hAnsi="Times New Roman" w:cs="Times New Roman"/>
          <w:lang w:val="it-IT"/>
        </w:rPr>
        <w:t xml:space="preserve">7. Vale più un amico che cento parenti. </w:t>
      </w:r>
    </w:p>
    <w:p w:rsid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E7BFD" w:rsidRPr="001E4D3C" w:rsidRDefault="001E4D3C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E4D3C">
        <w:rPr>
          <w:rFonts w:ascii="Times New Roman" w:hAnsi="Times New Roman" w:cs="Times New Roman"/>
          <w:b/>
        </w:rPr>
        <w:t>4.</w:t>
      </w:r>
      <w:r w:rsidR="003E7BFD" w:rsidRPr="001E4D3C">
        <w:rPr>
          <w:rFonts w:ascii="Times New Roman" w:hAnsi="Times New Roman" w:cs="Times New Roman"/>
          <w:b/>
        </w:rPr>
        <w:t xml:space="preserve"> Переведите предложения на итальянский язык: </w:t>
      </w:r>
    </w:p>
    <w:p w:rsidR="003E7BFD" w:rsidRPr="001E4D3C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</w:rPr>
        <w:t xml:space="preserve">1. Я хорошо вижу сцену. – Сейчас я вижу сцену лучше. – Я вижу сцену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</w:rPr>
        <w:t xml:space="preserve">наилучшим образом. – Я прекрасно вижу сцену. 2. Он хорошо видит. – Сейчас </w:t>
      </w:r>
      <w:bookmarkStart w:id="0" w:name="_GoBack"/>
      <w:bookmarkEnd w:id="0"/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</w:rPr>
        <w:t xml:space="preserve">он хуже видит. – Он очень плохо видит. 3. Они делают это плохо. – Они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</w:rPr>
        <w:t xml:space="preserve">делают это очень плохо. – Они делают это наихудшим образом. – Сегодня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</w:rPr>
        <w:t xml:space="preserve">они делают это хуже. – Невозможно делать это наихудшим способом. 4. Он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</w:rPr>
        <w:t xml:space="preserve">работает лучше, чем ты. 5. Лучше вызывать зависть, чем жалость. 6. Лучше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</w:rPr>
        <w:t xml:space="preserve">достойная бедность, чем бесстыдное богатство. 7. Больше доверия одному </w:t>
      </w:r>
    </w:p>
    <w:p w:rsidR="003E7BFD" w:rsidRPr="003E7BFD" w:rsidRDefault="003E7BFD" w:rsidP="003E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7BFD">
        <w:rPr>
          <w:rFonts w:ascii="Times New Roman" w:hAnsi="Times New Roman" w:cs="Times New Roman"/>
        </w:rPr>
        <w:t xml:space="preserve">глазу, чем обоим ушам. 8. Больше читаешь – больше узнаешь. 9. Меньше </w:t>
      </w:r>
    </w:p>
    <w:p w:rsidR="00687F4C" w:rsidRPr="003E7BFD" w:rsidRDefault="003E7BFD" w:rsidP="003E7BFD">
      <w:pPr>
        <w:spacing w:after="0" w:line="240" w:lineRule="auto"/>
        <w:ind w:firstLine="709"/>
        <w:jc w:val="both"/>
      </w:pPr>
      <w:r w:rsidRPr="003E7BFD">
        <w:rPr>
          <w:rFonts w:ascii="Times New Roman" w:hAnsi="Times New Roman" w:cs="Times New Roman"/>
        </w:rPr>
        <w:t>знаешь – лучше спишь.</w:t>
      </w:r>
    </w:p>
    <w:sectPr w:rsidR="00687F4C" w:rsidRPr="003E7BFD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A6B28"/>
    <w:rsid w:val="00191F45"/>
    <w:rsid w:val="001B42FB"/>
    <w:rsid w:val="001B5EEC"/>
    <w:rsid w:val="001C0E8C"/>
    <w:rsid w:val="001E4D3C"/>
    <w:rsid w:val="00335C8D"/>
    <w:rsid w:val="003E7BFD"/>
    <w:rsid w:val="003F53E8"/>
    <w:rsid w:val="004568E9"/>
    <w:rsid w:val="0049436C"/>
    <w:rsid w:val="006073D2"/>
    <w:rsid w:val="00687F4C"/>
    <w:rsid w:val="008608FC"/>
    <w:rsid w:val="008B38A5"/>
    <w:rsid w:val="008E0860"/>
    <w:rsid w:val="00977128"/>
    <w:rsid w:val="009C3251"/>
    <w:rsid w:val="00A14FF9"/>
    <w:rsid w:val="00AE08E6"/>
    <w:rsid w:val="00AE7E64"/>
    <w:rsid w:val="00AF46DC"/>
    <w:rsid w:val="00AF7410"/>
    <w:rsid w:val="00B16925"/>
    <w:rsid w:val="00B35405"/>
    <w:rsid w:val="00C71B42"/>
    <w:rsid w:val="00C75430"/>
    <w:rsid w:val="00D51FBF"/>
    <w:rsid w:val="00D95377"/>
    <w:rsid w:val="00E571DE"/>
    <w:rsid w:val="00E8562A"/>
    <w:rsid w:val="00F12B25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6A668-63BB-4E2B-8EA2-D99E227019CB}"/>
</file>

<file path=customXml/itemProps2.xml><?xml version="1.0" encoding="utf-8"?>
<ds:datastoreItem xmlns:ds="http://schemas.openxmlformats.org/officeDocument/2006/customXml" ds:itemID="{F3C1E8B5-553A-4D21-8E7D-9A8F1FD1F9B7}"/>
</file>

<file path=customXml/itemProps3.xml><?xml version="1.0" encoding="utf-8"?>
<ds:datastoreItem xmlns:ds="http://schemas.openxmlformats.org/officeDocument/2006/customXml" ds:itemID="{35950D52-7D39-4581-81ED-95C864CBF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4</cp:revision>
  <dcterms:created xsi:type="dcterms:W3CDTF">2023-03-27T07:16:00Z</dcterms:created>
  <dcterms:modified xsi:type="dcterms:W3CDTF">2023-03-27T09:42:00Z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